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F8" w:rsidRPr="00A726E6" w:rsidRDefault="00B206F8" w:rsidP="00B206F8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6E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«Имитация камней из полимерной глины»</w:t>
      </w:r>
    </w:p>
    <w:p w:rsidR="00B206F8" w:rsidRPr="00B206F8" w:rsidRDefault="00B206F8" w:rsidP="00B206F8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B206F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Данный мастер-класс посвящен имитации камней из полимерной глины. Процесс настолько простой, что любой новичок за считанные минуты справится с поставленной задачей и получит на выходе удивительные камушки, которые </w:t>
      </w:r>
      <w:r w:rsidR="008A616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в дальнейшем могут </w:t>
      </w:r>
      <w:r w:rsidRPr="00B206F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превратить</w:t>
      </w:r>
      <w:r w:rsidR="008A6162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ся</w:t>
      </w:r>
      <w:r w:rsidRPr="00B206F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в колье. </w:t>
      </w:r>
    </w:p>
    <w:p w:rsidR="00B206F8" w:rsidRDefault="00B206F8" w:rsidP="00B20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06F8" w:rsidRPr="00C375F4" w:rsidRDefault="00B206F8" w:rsidP="00B2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приобщение педагогов к технике имитации камней</w:t>
      </w:r>
      <w:r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полимерной глины.</w:t>
      </w:r>
    </w:p>
    <w:p w:rsidR="008A6162" w:rsidRDefault="00B206F8" w:rsidP="00B2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7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8A6162" w:rsidRDefault="008A6162" w:rsidP="008A61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работы с полимерной глиной, изучение способов</w:t>
      </w:r>
      <w:r w:rsidR="00A7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имитации камня;</w:t>
      </w:r>
    </w:p>
    <w:p w:rsidR="00A726E6" w:rsidRDefault="00A726E6" w:rsidP="008A61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Совершенствовать </w:t>
      </w:r>
      <w:r w:rsidR="00B206F8" w:rsidRPr="008A6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чувство вкуса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26E6" w:rsidRPr="00A726E6" w:rsidRDefault="00A726E6" w:rsidP="008A616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206F8" w:rsidRPr="008A6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любовь и уважение к природе, к ее каждодневной красоте.</w:t>
      </w:r>
      <w:r w:rsidR="00B206F8" w:rsidRPr="008A6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26E6" w:rsidRDefault="00A726E6" w:rsidP="00A7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06F8" w:rsidRPr="00A726E6" w:rsidRDefault="00B206F8" w:rsidP="00A7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работа будет полезна педагогическим работникам,  родителям, которые вместе со своими детками проведут время за творчеством. Так же он будет интересен всем, кто любит творить и делать поделки своими руками. </w:t>
      </w:r>
    </w:p>
    <w:p w:rsidR="00B206F8" w:rsidRPr="00C375F4" w:rsidRDefault="00B206F8" w:rsidP="00B20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работе с детьми данная техника доступна с 7-8 лет</w:t>
      </w:r>
      <w:r w:rsidRPr="00C37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726E6" w:rsidRDefault="00A726E6" w:rsidP="00A72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6E6" w:rsidRDefault="00A726E6" w:rsidP="00A726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проведения мастер – класса.</w:t>
      </w:r>
    </w:p>
    <w:p w:rsidR="00A726E6" w:rsidRDefault="00A726E6" w:rsidP="00A726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Введение. Постановка цели и задач. Основные инструменты и материалы. ТБ. </w:t>
      </w:r>
    </w:p>
    <w:p w:rsidR="00A726E6" w:rsidRDefault="00A726E6" w:rsidP="00A726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часть.</w:t>
      </w:r>
    </w:p>
    <w:p w:rsidR="00A726E6" w:rsidRDefault="00A726E6" w:rsidP="00A726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техникой имитации камней.</w:t>
      </w:r>
    </w:p>
    <w:p w:rsidR="00A726E6" w:rsidRDefault="00A726E6" w:rsidP="00A726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Выбор определенного цвета. Создание текстуры для будущего камня.</w:t>
      </w:r>
    </w:p>
    <w:p w:rsidR="00A726E6" w:rsidRDefault="00A726E6" w:rsidP="00A726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Покраска полимерной глины акриловыми красками.</w:t>
      </w:r>
    </w:p>
    <w:p w:rsidR="00A726E6" w:rsidRDefault="00A726E6" w:rsidP="00A726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A57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Срезание первого слоя и формирование из него «начинки» для камня.</w:t>
      </w:r>
    </w:p>
    <w:p w:rsidR="00A5700D" w:rsidRDefault="00A5700D" w:rsidP="00A726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Срезание последующих слоев, и формирование нужной формы изделия.</w:t>
      </w:r>
    </w:p>
    <w:p w:rsidR="00A5700D" w:rsidRDefault="00A5700D" w:rsidP="00A726E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Запекание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изделия.</w:t>
      </w:r>
    </w:p>
    <w:p w:rsidR="00A726E6" w:rsidRDefault="00A5700D" w:rsidP="00A726E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Заключительная часть. Подведение итогов. Выставка готовых изделий. Рефлексия.</w:t>
      </w:r>
    </w:p>
    <w:p w:rsidR="00A5700D" w:rsidRDefault="00A5700D" w:rsidP="00A5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00D" w:rsidRDefault="00A5700D" w:rsidP="00A5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педагогов – 10-12.</w:t>
      </w:r>
    </w:p>
    <w:p w:rsidR="00A5700D" w:rsidRPr="00031A66" w:rsidRDefault="00A5700D" w:rsidP="00031A66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5700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инструменты. </w:t>
      </w:r>
      <w:r w:rsidRPr="00A5700D">
        <w:rPr>
          <w:rFonts w:ascii="Times New Roman" w:eastAsia="Times New Roman" w:hAnsi="Times New Roman" w:cs="Times New Roman"/>
          <w:sz w:val="24"/>
          <w:szCs w:val="24"/>
        </w:rPr>
        <w:t>Полимерная глина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разных цветов, акриловые краски, порошок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металлик</w:t>
      </w:r>
      <w:proofErr w:type="spellEnd"/>
      <w:r w:rsidR="00C15A80">
        <w:rPr>
          <w:rFonts w:ascii="Times New Roman" w:eastAsia="Times New Roman" w:hAnsi="Times New Roman" w:cs="Times New Roman"/>
          <w:sz w:val="24"/>
          <w:szCs w:val="24"/>
        </w:rPr>
        <w:t xml:space="preserve">, нож, фурнитура для бусин, перчатки, одноразовые тарелки. </w:t>
      </w:r>
    </w:p>
    <w:p w:rsidR="00B206F8" w:rsidRPr="00C15A80" w:rsidRDefault="00CD4280" w:rsidP="00A7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проведения мастер-класса</w:t>
      </w:r>
      <w:r w:rsidR="00A726E6" w:rsidRPr="00C1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31A66" w:rsidRDefault="00031A66" w:rsidP="00C375F4">
      <w:pPr>
        <w:shd w:val="clear" w:color="auto" w:fill="FFFFFF"/>
        <w:spacing w:after="167" w:line="35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 w:rsidR="00CD4280" w:rsidRPr="00031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Здравствуйте, уважаемые коллеги</w:t>
      </w:r>
      <w:r w:rsidR="004A30C1" w:rsidRPr="00031A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A30C1" w:rsidRPr="007B2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2759" w:rsidRPr="007B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Сегодня проведу мастер – класс по имитации камней из полимерной глины. </w:t>
      </w:r>
      <w:r w:rsidR="00737A45" w:rsidRPr="007B2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начала, поговорим о материале</w:t>
      </w:r>
      <w:r w:rsidR="00737A45" w:rsidRPr="007B27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562B"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7A45"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Полимерная глина или пластика, удивительный материал, позволяющий мечтать о </w:t>
      </w:r>
      <w:proofErr w:type="gramStart"/>
      <w:r w:rsidR="00737A45"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несбыточном</w:t>
      </w:r>
      <w:proofErr w:type="gramEnd"/>
      <w:r w:rsidR="00737A45" w:rsidRPr="00C37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воплощать самые смелые и нереальные идеи в жизнь. Из нее можно сделать украшения для себя, своего дома, друзей и любимых. С этим материалом можно почувствовать себя художником и творцом! </w:t>
      </w:r>
      <w:proofErr w:type="gramStart"/>
      <w:r w:rsidR="005502C0" w:rsidRPr="005502C0">
        <w:rPr>
          <w:rFonts w:ascii="Times New Roman" w:hAnsi="Times New Roman" w:cs="Times New Roman"/>
          <w:color w:val="333333"/>
          <w:sz w:val="24"/>
          <w:szCs w:val="24"/>
        </w:rPr>
        <w:t xml:space="preserve">Имитация </w:t>
      </w:r>
      <w:r w:rsidR="005502C0">
        <w:rPr>
          <w:rFonts w:ascii="Times New Roman" w:hAnsi="Times New Roman" w:cs="Times New Roman"/>
          <w:color w:val="333333"/>
          <w:sz w:val="24"/>
          <w:szCs w:val="24"/>
        </w:rPr>
        <w:t xml:space="preserve">будет довольно условная, мне хотелось, чтобы вы передали каменных дух  и сделали нечто оригинальное, </w:t>
      </w:r>
      <w:r w:rsidR="005502C0" w:rsidRPr="005502C0">
        <w:rPr>
          <w:rFonts w:ascii="Times New Roman" w:hAnsi="Times New Roman" w:cs="Times New Roman"/>
          <w:color w:val="333333"/>
          <w:sz w:val="24"/>
          <w:szCs w:val="24"/>
        </w:rPr>
        <w:t>нетрадиционное для настоящих камней</w:t>
      </w:r>
      <w:r w:rsidR="005502C0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5502C0">
        <w:rPr>
          <w:rFonts w:ascii="Times New Roman" w:hAnsi="Times New Roman" w:cs="Times New Roman"/>
          <w:color w:val="333333"/>
          <w:sz w:val="24"/>
          <w:szCs w:val="24"/>
        </w:rPr>
        <w:t xml:space="preserve"> У вас может получиться агат, мрамор, </w:t>
      </w:r>
      <w:proofErr w:type="spellStart"/>
      <w:r w:rsidR="005502C0">
        <w:rPr>
          <w:rFonts w:ascii="Times New Roman" w:hAnsi="Times New Roman" w:cs="Times New Roman"/>
          <w:color w:val="333333"/>
          <w:sz w:val="24"/>
          <w:szCs w:val="24"/>
        </w:rPr>
        <w:t>ларимар</w:t>
      </w:r>
      <w:proofErr w:type="spellEnd"/>
      <w:r w:rsidR="005502C0">
        <w:rPr>
          <w:rFonts w:ascii="Times New Roman" w:hAnsi="Times New Roman" w:cs="Times New Roman"/>
          <w:color w:val="333333"/>
          <w:sz w:val="24"/>
          <w:szCs w:val="24"/>
        </w:rPr>
        <w:t xml:space="preserve">, бирюза или что-то свое, непохожее на другие. </w:t>
      </w:r>
    </w:p>
    <w:p w:rsidR="00031A66" w:rsidRDefault="00031A66" w:rsidP="00C375F4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часть. Работа по технологическим картам.</w:t>
      </w:r>
      <w:r w:rsidRPr="00031A66">
        <w:rPr>
          <w:rFonts w:ascii="Times New Roman" w:hAnsi="Times New Roman" w:cs="Times New Roman"/>
          <w:sz w:val="24"/>
          <w:szCs w:val="24"/>
        </w:rPr>
        <w:t xml:space="preserve"> </w:t>
      </w:r>
      <w:r w:rsidRPr="00965A00">
        <w:rPr>
          <w:rFonts w:ascii="Times New Roman" w:hAnsi="Times New Roman" w:cs="Times New Roman"/>
          <w:sz w:val="24"/>
          <w:szCs w:val="24"/>
        </w:rPr>
        <w:t xml:space="preserve">На рабочем месте подготовлен раздаточный материал, включающий: </w:t>
      </w:r>
      <w:proofErr w:type="spellStart"/>
      <w:r w:rsidRPr="00965A00">
        <w:rPr>
          <w:rFonts w:ascii="Times New Roman" w:hAnsi="Times New Roman" w:cs="Times New Roman"/>
          <w:sz w:val="24"/>
          <w:szCs w:val="24"/>
        </w:rPr>
        <w:t>инструкционно-технологическую</w:t>
      </w:r>
      <w:proofErr w:type="spellEnd"/>
      <w:r w:rsidRPr="00965A00">
        <w:rPr>
          <w:rFonts w:ascii="Times New Roman" w:hAnsi="Times New Roman" w:cs="Times New Roman"/>
          <w:sz w:val="24"/>
          <w:szCs w:val="24"/>
        </w:rPr>
        <w:t xml:space="preserve"> карту и алгоритм действий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имитации камня из полимерной глины.</w:t>
      </w:r>
    </w:p>
    <w:p w:rsidR="00031A66" w:rsidRPr="00155259" w:rsidRDefault="00031A66" w:rsidP="00031A6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Подведение итогов. Рефлексия</w:t>
      </w:r>
      <w:r w:rsidRPr="0003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259">
        <w:rPr>
          <w:rFonts w:ascii="Times New Roman" w:hAnsi="Times New Roman" w:cs="Times New Roman"/>
          <w:b/>
          <w:sz w:val="24"/>
          <w:szCs w:val="24"/>
        </w:rPr>
        <w:t>«Ключевое слово».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259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мастер-класса предлагаю</w:t>
      </w:r>
      <w:r w:rsidRPr="00155259">
        <w:rPr>
          <w:rFonts w:ascii="Times New Roman" w:hAnsi="Times New Roman" w:cs="Times New Roman"/>
          <w:sz w:val="24"/>
          <w:szCs w:val="24"/>
        </w:rPr>
        <w:t xml:space="preserve"> на заранее подготовленных маленьких листочках бумаги написать одно слово, с которым у них ассоциируется содержание состоявшегося мастер-класса, взаимодействия. Для выполнения этой работы дается 2-3 минуты.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55259">
        <w:rPr>
          <w:rFonts w:ascii="Times New Roman" w:hAnsi="Times New Roman" w:cs="Times New Roman"/>
          <w:sz w:val="24"/>
          <w:szCs w:val="24"/>
        </w:rPr>
        <w:t>раткий анализ полученных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5259">
        <w:rPr>
          <w:rFonts w:ascii="Times New Roman" w:hAnsi="Times New Roman" w:cs="Times New Roman"/>
          <w:sz w:val="24"/>
          <w:szCs w:val="24"/>
        </w:rPr>
        <w:t>Этот технологический прием можно реализовать и таким образом: каждый из участников по цепочке называет вслух свое слово.</w:t>
      </w:r>
    </w:p>
    <w:sectPr w:rsidR="00031A66" w:rsidRPr="00155259" w:rsidSect="00737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333"/>
    <w:multiLevelType w:val="hybridMultilevel"/>
    <w:tmpl w:val="B8FA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55B0E"/>
    <w:multiLevelType w:val="hybridMultilevel"/>
    <w:tmpl w:val="3E9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A45"/>
    <w:rsid w:val="00031A66"/>
    <w:rsid w:val="0008562B"/>
    <w:rsid w:val="003E2B5E"/>
    <w:rsid w:val="004A30C1"/>
    <w:rsid w:val="005502C0"/>
    <w:rsid w:val="00737A45"/>
    <w:rsid w:val="007A62E8"/>
    <w:rsid w:val="007B2759"/>
    <w:rsid w:val="00804152"/>
    <w:rsid w:val="008A6162"/>
    <w:rsid w:val="00923650"/>
    <w:rsid w:val="00975508"/>
    <w:rsid w:val="00A5700D"/>
    <w:rsid w:val="00A726E6"/>
    <w:rsid w:val="00B206F8"/>
    <w:rsid w:val="00C15A80"/>
    <w:rsid w:val="00C375F4"/>
    <w:rsid w:val="00CD4280"/>
    <w:rsid w:val="00C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A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A61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15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71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2018-10-29T11:07:00Z</dcterms:created>
  <dcterms:modified xsi:type="dcterms:W3CDTF">2019-03-06T09:04:00Z</dcterms:modified>
</cp:coreProperties>
</file>